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38721" w14:textId="77777777" w:rsidR="008C4F8F" w:rsidRPr="007C7EC6" w:rsidRDefault="007C7EC6" w:rsidP="007C7EC6">
      <w:pPr>
        <w:jc w:val="center"/>
        <w:rPr>
          <w:rFonts w:ascii="Tahoma" w:hAnsi="Tahoma" w:cs="Tahoma"/>
          <w:b/>
          <w:color w:val="2F548C"/>
          <w:sz w:val="28"/>
          <w:szCs w:val="28"/>
        </w:rPr>
      </w:pPr>
      <w:r w:rsidRPr="007C7EC6">
        <w:rPr>
          <w:rFonts w:ascii="Tahoma" w:hAnsi="Tahoma" w:cs="Tahoma"/>
          <w:b/>
          <w:color w:val="2F548C"/>
          <w:sz w:val="28"/>
          <w:szCs w:val="28"/>
        </w:rPr>
        <w:t>Framework to plan ‘Compare and contrast’ essays</w:t>
      </w:r>
    </w:p>
    <w:p w14:paraId="1FC38722" w14:textId="77777777" w:rsidR="00176D94" w:rsidRDefault="00176D94" w:rsidP="00176D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E416B"/>
          <w:szCs w:val="18"/>
        </w:rPr>
      </w:pP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ook w:val="04A0" w:firstRow="1" w:lastRow="0" w:firstColumn="1" w:lastColumn="0" w:noHBand="0" w:noVBand="1"/>
      </w:tblPr>
      <w:tblGrid>
        <w:gridCol w:w="3026"/>
        <w:gridCol w:w="2995"/>
        <w:gridCol w:w="2995"/>
      </w:tblGrid>
      <w:tr w:rsidR="00C94208" w14:paraId="1FC38725" w14:textId="77777777" w:rsidTr="00F63877">
        <w:tc>
          <w:tcPr>
            <w:tcW w:w="9242" w:type="dxa"/>
            <w:gridSpan w:val="3"/>
            <w:shd w:val="clear" w:color="auto" w:fill="E4EDF8"/>
            <w:tcMar>
              <w:top w:w="57" w:type="dxa"/>
              <w:bottom w:w="57" w:type="dxa"/>
            </w:tcMar>
          </w:tcPr>
          <w:p w14:paraId="1FC38723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  <w:r w:rsidRPr="00F63877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Introduction:</w:t>
            </w:r>
          </w:p>
          <w:p w14:paraId="1FC38724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  <w:r w:rsidRPr="00F63877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Main themes:</w:t>
            </w:r>
          </w:p>
        </w:tc>
      </w:tr>
      <w:tr w:rsidR="00C94208" w14:paraId="1FC38729" w14:textId="77777777" w:rsidTr="00F63877">
        <w:tc>
          <w:tcPr>
            <w:tcW w:w="3080" w:type="dxa"/>
            <w:tcMar>
              <w:top w:w="57" w:type="dxa"/>
              <w:bottom w:w="57" w:type="dxa"/>
            </w:tcMar>
          </w:tcPr>
          <w:p w14:paraId="1FC38726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  <w:r w:rsidRPr="00F63877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Areas to be compared and contrasted</w:t>
            </w:r>
          </w:p>
        </w:tc>
        <w:tc>
          <w:tcPr>
            <w:tcW w:w="3081" w:type="dxa"/>
            <w:tcMar>
              <w:top w:w="57" w:type="dxa"/>
              <w:bottom w:w="57" w:type="dxa"/>
            </w:tcMar>
          </w:tcPr>
          <w:p w14:paraId="1FC38727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  <w:r w:rsidRPr="00F63877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A</w:t>
            </w:r>
          </w:p>
        </w:tc>
        <w:tc>
          <w:tcPr>
            <w:tcW w:w="3081" w:type="dxa"/>
            <w:tcMar>
              <w:top w:w="57" w:type="dxa"/>
              <w:bottom w:w="57" w:type="dxa"/>
            </w:tcMar>
          </w:tcPr>
          <w:p w14:paraId="1FC38728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  <w:r w:rsidRPr="00F63877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B</w:t>
            </w:r>
          </w:p>
        </w:tc>
      </w:tr>
      <w:tr w:rsidR="00C94208" w14:paraId="1FC38732" w14:textId="77777777" w:rsidTr="00F63877">
        <w:tc>
          <w:tcPr>
            <w:tcW w:w="3080" w:type="dxa"/>
            <w:tcMar>
              <w:top w:w="57" w:type="dxa"/>
              <w:bottom w:w="57" w:type="dxa"/>
            </w:tcMar>
          </w:tcPr>
          <w:p w14:paraId="1FC3872A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  <w:r w:rsidRPr="00F63877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Similarities</w:t>
            </w:r>
          </w:p>
          <w:p w14:paraId="1FC3872B" w14:textId="77777777" w:rsidR="00C94208" w:rsidRPr="00F63877" w:rsidRDefault="00C94208" w:rsidP="00FF4AE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1FC3872C" w14:textId="77777777" w:rsidR="00C94208" w:rsidRPr="00F63877" w:rsidRDefault="00C94208" w:rsidP="00FF4AE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1FC3872D" w14:textId="77777777" w:rsidR="00C94208" w:rsidRPr="00F63877" w:rsidRDefault="00C94208" w:rsidP="00FF4AE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1FC3872E" w14:textId="77777777" w:rsidR="00C94208" w:rsidRPr="00F63877" w:rsidRDefault="00C94208" w:rsidP="00FF4AE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1FC3872F" w14:textId="77777777" w:rsidR="00C94208" w:rsidRPr="00F63877" w:rsidRDefault="00C94208" w:rsidP="00FF4AE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</w:tc>
        <w:tc>
          <w:tcPr>
            <w:tcW w:w="3081" w:type="dxa"/>
            <w:tcMar>
              <w:top w:w="57" w:type="dxa"/>
              <w:bottom w:w="57" w:type="dxa"/>
            </w:tcMar>
          </w:tcPr>
          <w:p w14:paraId="1FC38730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</w:tc>
        <w:tc>
          <w:tcPr>
            <w:tcW w:w="3081" w:type="dxa"/>
            <w:tcMar>
              <w:top w:w="57" w:type="dxa"/>
              <w:bottom w:w="57" w:type="dxa"/>
            </w:tcMar>
          </w:tcPr>
          <w:p w14:paraId="1FC38731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</w:tc>
      </w:tr>
      <w:tr w:rsidR="00C94208" w14:paraId="1FC3873B" w14:textId="77777777" w:rsidTr="00F63877">
        <w:tc>
          <w:tcPr>
            <w:tcW w:w="3080" w:type="dxa"/>
            <w:tcMar>
              <w:top w:w="57" w:type="dxa"/>
              <w:bottom w:w="57" w:type="dxa"/>
            </w:tcMar>
          </w:tcPr>
          <w:p w14:paraId="1FC38733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E416B"/>
                <w:sz w:val="20"/>
                <w:szCs w:val="18"/>
              </w:rPr>
            </w:pPr>
            <w:r w:rsidRPr="00F63877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Differences</w:t>
            </w:r>
          </w:p>
          <w:p w14:paraId="1FC38734" w14:textId="77777777" w:rsidR="00C94208" w:rsidRPr="00F63877" w:rsidRDefault="00C94208" w:rsidP="00FF4AE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1FC38735" w14:textId="77777777" w:rsidR="00C94208" w:rsidRPr="00F63877" w:rsidRDefault="00C94208" w:rsidP="00FF4AE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1FC38736" w14:textId="77777777" w:rsidR="00C94208" w:rsidRPr="00F63877" w:rsidRDefault="00C94208" w:rsidP="00FF4AE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1FC38737" w14:textId="77777777" w:rsidR="00C94208" w:rsidRPr="00F63877" w:rsidRDefault="00C94208" w:rsidP="00FF4AE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1FC38738" w14:textId="77777777" w:rsidR="00C94208" w:rsidRPr="00F63877" w:rsidRDefault="00C94208" w:rsidP="00FF4AE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</w:tc>
        <w:tc>
          <w:tcPr>
            <w:tcW w:w="3081" w:type="dxa"/>
            <w:tcMar>
              <w:top w:w="57" w:type="dxa"/>
              <w:bottom w:w="57" w:type="dxa"/>
            </w:tcMar>
          </w:tcPr>
          <w:p w14:paraId="1FC38739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</w:tc>
        <w:tc>
          <w:tcPr>
            <w:tcW w:w="3081" w:type="dxa"/>
            <w:tcMar>
              <w:top w:w="57" w:type="dxa"/>
              <w:bottom w:w="57" w:type="dxa"/>
            </w:tcMar>
          </w:tcPr>
          <w:p w14:paraId="1FC3873A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</w:tc>
      </w:tr>
      <w:tr w:rsidR="00C94208" w14:paraId="1FC38740" w14:textId="77777777" w:rsidTr="00F63877">
        <w:tc>
          <w:tcPr>
            <w:tcW w:w="9242" w:type="dxa"/>
            <w:gridSpan w:val="3"/>
            <w:tcMar>
              <w:top w:w="57" w:type="dxa"/>
              <w:bottom w:w="57" w:type="dxa"/>
            </w:tcMar>
          </w:tcPr>
          <w:p w14:paraId="1FC3873C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  <w:r w:rsidRPr="00F63877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Significance of similarities or differences.</w:t>
            </w:r>
            <w:r w:rsidRPr="00F63877">
              <w:rPr>
                <w:rFonts w:ascii="Tahoma" w:hAnsi="Tahoma" w:cs="Tahoma"/>
                <w:color w:val="0E416B"/>
                <w:sz w:val="20"/>
                <w:szCs w:val="18"/>
              </w:rPr>
              <w:t xml:space="preserve"> (How did I decide whether something was significant?)</w:t>
            </w:r>
          </w:p>
          <w:p w14:paraId="1FC3873D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1FC3873E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1FC3873F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</w:tc>
      </w:tr>
      <w:tr w:rsidR="00C94208" w14:paraId="1FC38746" w14:textId="77777777" w:rsidTr="00F63877">
        <w:tc>
          <w:tcPr>
            <w:tcW w:w="9242" w:type="dxa"/>
            <w:gridSpan w:val="3"/>
            <w:shd w:val="clear" w:color="auto" w:fill="FEF2CE"/>
            <w:tcMar>
              <w:top w:w="57" w:type="dxa"/>
              <w:bottom w:w="57" w:type="dxa"/>
            </w:tcMar>
          </w:tcPr>
          <w:p w14:paraId="1FC38741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  <w:r w:rsidRPr="00F63877">
              <w:rPr>
                <w:rFonts w:ascii="Tahoma" w:hAnsi="Tahoma" w:cs="Tahoma"/>
                <w:b/>
                <w:color w:val="0E416B"/>
                <w:sz w:val="20"/>
                <w:szCs w:val="18"/>
              </w:rPr>
              <w:t>Conclusion.</w:t>
            </w:r>
            <w:r w:rsidRPr="00F63877">
              <w:rPr>
                <w:rFonts w:ascii="Tahoma" w:hAnsi="Tahoma" w:cs="Tahoma"/>
                <w:color w:val="0E416B"/>
                <w:sz w:val="20"/>
                <w:szCs w:val="18"/>
              </w:rPr>
              <w:t xml:space="preserve"> (Draw the reader’s attention to the main points.)</w:t>
            </w:r>
          </w:p>
          <w:p w14:paraId="1FC38742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1FC38743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1FC38744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  <w:p w14:paraId="1FC38745" w14:textId="77777777" w:rsidR="00C94208" w:rsidRPr="00F63877" w:rsidRDefault="00C94208" w:rsidP="00FF4AEF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E416B"/>
                <w:sz w:val="20"/>
                <w:szCs w:val="18"/>
              </w:rPr>
            </w:pPr>
          </w:p>
        </w:tc>
      </w:tr>
    </w:tbl>
    <w:p w14:paraId="1FC38747" w14:textId="77777777" w:rsidR="00C94208" w:rsidRDefault="00C94208" w:rsidP="00176D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E416B"/>
          <w:szCs w:val="18"/>
        </w:rPr>
      </w:pPr>
    </w:p>
    <w:p w14:paraId="1FC38748" w14:textId="0170E692" w:rsidR="00993F93" w:rsidRPr="008A7C4F" w:rsidRDefault="007C7EC6">
      <w:pPr>
        <w:rPr>
          <w:rFonts w:ascii="Tahoma" w:eastAsia="Malgun Gothic" w:hAnsi="Tahoma" w:cs="Tahoma"/>
          <w:sz w:val="18"/>
        </w:rPr>
      </w:pPr>
      <w:r w:rsidRPr="00010575">
        <w:rPr>
          <w:rFonts w:ascii="Tahoma" w:eastAsia="Malgun Gothic" w:hAnsi="Tahoma" w:cs="Tahoma"/>
          <w:color w:val="0E416B"/>
          <w:sz w:val="18"/>
        </w:rPr>
        <w:t>See</w:t>
      </w:r>
      <w:r w:rsidR="00010575">
        <w:rPr>
          <w:rFonts w:ascii="Tahoma" w:eastAsia="Malgun Gothic" w:hAnsi="Tahoma" w:cs="Tahoma"/>
          <w:color w:val="0E416B"/>
          <w:sz w:val="18"/>
        </w:rPr>
        <w:t xml:space="preserve"> also</w:t>
      </w:r>
      <w:bookmarkStart w:id="0" w:name="_GoBack"/>
      <w:bookmarkEnd w:id="0"/>
      <w:r w:rsidRPr="00010575">
        <w:rPr>
          <w:rFonts w:ascii="Tahoma" w:eastAsia="Malgun Gothic" w:hAnsi="Tahoma" w:cs="Tahoma"/>
          <w:color w:val="0E416B"/>
          <w:sz w:val="18"/>
        </w:rPr>
        <w:t>:</w:t>
      </w:r>
      <w:r w:rsidRPr="008A7C4F">
        <w:rPr>
          <w:rFonts w:ascii="Tahoma" w:eastAsia="Malgun Gothic" w:hAnsi="Tahoma" w:cs="Tahoma"/>
          <w:b/>
          <w:color w:val="0E416B"/>
          <w:sz w:val="18"/>
        </w:rPr>
        <w:t xml:space="preserve"> </w:t>
      </w:r>
      <w:r w:rsidR="008A7C4F" w:rsidRPr="00202EDB">
        <w:rPr>
          <w:rFonts w:ascii="Tahoma" w:eastAsia="Malgun Gothic" w:hAnsi="Tahoma" w:cs="Tahoma"/>
          <w:color w:val="2F548C"/>
          <w:sz w:val="18"/>
        </w:rPr>
        <w:t>The Study Skills Handbook</w:t>
      </w:r>
      <w:r w:rsidR="008A7C4F">
        <w:rPr>
          <w:rFonts w:ascii="Tahoma" w:eastAsia="Malgun Gothic" w:hAnsi="Tahoma" w:cs="Tahoma"/>
          <w:color w:val="0E416B"/>
          <w:sz w:val="18"/>
        </w:rPr>
        <w:t xml:space="preserve">, </w:t>
      </w:r>
      <w:r w:rsidRPr="008A7C4F">
        <w:rPr>
          <w:rFonts w:ascii="Tahoma" w:eastAsia="Malgun Gothic" w:hAnsi="Tahoma" w:cs="Tahoma"/>
          <w:color w:val="0E416B"/>
          <w:sz w:val="18"/>
        </w:rPr>
        <w:t>pages 335 and 338</w:t>
      </w:r>
      <w:r w:rsidR="008A7C4F">
        <w:rPr>
          <w:rFonts w:ascii="Tahoma" w:eastAsia="Malgun Gothic" w:hAnsi="Tahoma" w:cs="Tahoma"/>
          <w:color w:val="0E416B"/>
          <w:sz w:val="18"/>
        </w:rPr>
        <w:t>.</w:t>
      </w:r>
    </w:p>
    <w:sectPr w:rsidR="00993F93" w:rsidRPr="008A7C4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3E41A" w14:textId="77777777" w:rsidR="0031678B" w:rsidRDefault="0031678B" w:rsidP="008C4F8F">
      <w:pPr>
        <w:spacing w:after="0" w:line="240" w:lineRule="auto"/>
      </w:pPr>
      <w:r>
        <w:separator/>
      </w:r>
    </w:p>
  </w:endnote>
  <w:endnote w:type="continuationSeparator" w:id="0">
    <w:p w14:paraId="295B4A78" w14:textId="77777777" w:rsidR="0031678B" w:rsidRDefault="0031678B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874F" w14:textId="77777777" w:rsidR="007C7EC6" w:rsidRPr="00F63877" w:rsidRDefault="007C7EC6" w:rsidP="007C7EC6">
    <w:pPr>
      <w:pStyle w:val="Footer"/>
      <w:jc w:val="right"/>
      <w:rPr>
        <w:rFonts w:ascii="Tahoma" w:hAnsi="Tahoma" w:cs="Tahoma"/>
        <w:sz w:val="18"/>
        <w:szCs w:val="18"/>
      </w:rPr>
    </w:pPr>
    <w:r w:rsidRPr="00F63877">
      <w:rPr>
        <w:rFonts w:ascii="Tahoma" w:hAnsi="Tahoma" w:cs="Tahoma"/>
        <w:noProof/>
        <w:sz w:val="18"/>
        <w:szCs w:val="18"/>
        <w:lang w:eastAsia="en-GB"/>
      </w:rPr>
      <mc:AlternateContent>
        <mc:Choice Requires="wpg">
          <w:drawing>
            <wp:anchor distT="0" distB="0" distL="114300" distR="114300" simplePos="0" relativeHeight="251698688" behindDoc="1" locked="0" layoutInCell="1" allowOverlap="1" wp14:anchorId="1FC38756" wp14:editId="1FC38757">
              <wp:simplePos x="0" y="0"/>
              <wp:positionH relativeFrom="page">
                <wp:posOffset>0</wp:posOffset>
              </wp:positionH>
              <wp:positionV relativeFrom="paragraph">
                <wp:posOffset>95058</wp:posOffset>
              </wp:positionV>
              <wp:extent cx="9120291" cy="980959"/>
              <wp:effectExtent l="0" t="0" r="508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20291" cy="980959"/>
                        <a:chOff x="0" y="0"/>
                        <a:chExt cx="9120291" cy="980959"/>
                      </a:xfrm>
                    </wpg:grpSpPr>
                    <wpg:grpSp>
                      <wpg:cNvPr id="234" name="Group 234"/>
                      <wpg:cNvGrpSpPr>
                        <a:grpSpLocks/>
                      </wpg:cNvGrpSpPr>
                      <wpg:grpSpPr>
                        <a:xfrm>
                          <a:off x="0" y="0"/>
                          <a:ext cx="7563994" cy="980959"/>
                          <a:chOff x="0" y="0"/>
                          <a:chExt cx="6948170" cy="784860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0" y="352717"/>
                            <a:ext cx="69481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 h="432434">
                                <a:moveTo>
                                  <a:pt x="6947992" y="12"/>
                                </a:moveTo>
                                <a:lnTo>
                                  <a:pt x="2115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3792" y="432003"/>
                                </a:lnTo>
                                <a:lnTo>
                                  <a:pt x="21158" y="432003"/>
                                </a:lnTo>
                                <a:lnTo>
                                  <a:pt x="6947992" y="432003"/>
                                </a:lnTo>
                                <a:lnTo>
                                  <a:pt x="694799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6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6213500" y="0"/>
                            <a:ext cx="6699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597535">
                                <a:moveTo>
                                  <a:pt x="669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030"/>
                                </a:lnTo>
                                <a:lnTo>
                                  <a:pt x="87464" y="221030"/>
                                </a:lnTo>
                                <a:lnTo>
                                  <a:pt x="81686" y="233222"/>
                                </a:lnTo>
                                <a:lnTo>
                                  <a:pt x="69138" y="278904"/>
                                </a:lnTo>
                                <a:lnTo>
                                  <a:pt x="64795" y="327431"/>
                                </a:lnTo>
                                <a:lnTo>
                                  <a:pt x="69138" y="375970"/>
                                </a:lnTo>
                                <a:lnTo>
                                  <a:pt x="81686" y="421652"/>
                                </a:lnTo>
                                <a:lnTo>
                                  <a:pt x="101650" y="463715"/>
                                </a:lnTo>
                                <a:lnTo>
                                  <a:pt x="128295" y="501396"/>
                                </a:lnTo>
                                <a:lnTo>
                                  <a:pt x="160832" y="533946"/>
                                </a:lnTo>
                                <a:lnTo>
                                  <a:pt x="198526" y="560578"/>
                                </a:lnTo>
                                <a:lnTo>
                                  <a:pt x="240588" y="580542"/>
                                </a:lnTo>
                                <a:lnTo>
                                  <a:pt x="286258" y="593090"/>
                                </a:lnTo>
                                <a:lnTo>
                                  <a:pt x="334797" y="597433"/>
                                </a:lnTo>
                                <a:lnTo>
                                  <a:pt x="383324" y="593090"/>
                                </a:lnTo>
                                <a:lnTo>
                                  <a:pt x="429006" y="580542"/>
                                </a:lnTo>
                                <a:lnTo>
                                  <a:pt x="471068" y="560578"/>
                                </a:lnTo>
                                <a:lnTo>
                                  <a:pt x="508749" y="533946"/>
                                </a:lnTo>
                                <a:lnTo>
                                  <a:pt x="541299" y="501396"/>
                                </a:lnTo>
                                <a:lnTo>
                                  <a:pt x="567931" y="463715"/>
                                </a:lnTo>
                                <a:lnTo>
                                  <a:pt x="587908" y="421652"/>
                                </a:lnTo>
                                <a:lnTo>
                                  <a:pt x="600443" y="375970"/>
                                </a:lnTo>
                                <a:lnTo>
                                  <a:pt x="604799" y="327431"/>
                                </a:lnTo>
                                <a:lnTo>
                                  <a:pt x="600443" y="278904"/>
                                </a:lnTo>
                                <a:lnTo>
                                  <a:pt x="587908" y="233222"/>
                                </a:lnTo>
                                <a:lnTo>
                                  <a:pt x="582117" y="221030"/>
                                </a:lnTo>
                                <a:lnTo>
                                  <a:pt x="669594" y="221030"/>
                                </a:lnTo>
                                <a:lnTo>
                                  <a:pt x="669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" name="Group 3"/>
                      <wpg:cNvGrpSpPr>
                        <a:grpSpLocks/>
                      </wpg:cNvGrpSpPr>
                      <wpg:grpSpPr>
                        <a:xfrm>
                          <a:off x="1556297" y="0"/>
                          <a:ext cx="7563994" cy="980959"/>
                          <a:chOff x="0" y="0"/>
                          <a:chExt cx="6948170" cy="784860"/>
                        </a:xfrm>
                      </wpg:grpSpPr>
                      <wps:wsp>
                        <wps:cNvPr id="4" name="Graphic 235"/>
                        <wps:cNvSpPr/>
                        <wps:spPr>
                          <a:xfrm>
                            <a:off x="0" y="352717"/>
                            <a:ext cx="69481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 h="432434">
                                <a:moveTo>
                                  <a:pt x="6947992" y="12"/>
                                </a:moveTo>
                                <a:lnTo>
                                  <a:pt x="2115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3792" y="432003"/>
                                </a:lnTo>
                                <a:lnTo>
                                  <a:pt x="21158" y="432003"/>
                                </a:lnTo>
                                <a:lnTo>
                                  <a:pt x="6947992" y="432003"/>
                                </a:lnTo>
                                <a:lnTo>
                                  <a:pt x="694799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6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236"/>
                        <wps:cNvSpPr/>
                        <wps:spPr>
                          <a:xfrm>
                            <a:off x="6213500" y="0"/>
                            <a:ext cx="66992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597535">
                                <a:moveTo>
                                  <a:pt x="669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030"/>
                                </a:lnTo>
                                <a:lnTo>
                                  <a:pt x="87464" y="221030"/>
                                </a:lnTo>
                                <a:lnTo>
                                  <a:pt x="81686" y="233222"/>
                                </a:lnTo>
                                <a:lnTo>
                                  <a:pt x="69138" y="278904"/>
                                </a:lnTo>
                                <a:lnTo>
                                  <a:pt x="64795" y="327431"/>
                                </a:lnTo>
                                <a:lnTo>
                                  <a:pt x="69138" y="375970"/>
                                </a:lnTo>
                                <a:lnTo>
                                  <a:pt x="81686" y="421652"/>
                                </a:lnTo>
                                <a:lnTo>
                                  <a:pt x="101650" y="463715"/>
                                </a:lnTo>
                                <a:lnTo>
                                  <a:pt x="128295" y="501396"/>
                                </a:lnTo>
                                <a:lnTo>
                                  <a:pt x="160832" y="533946"/>
                                </a:lnTo>
                                <a:lnTo>
                                  <a:pt x="198526" y="560578"/>
                                </a:lnTo>
                                <a:lnTo>
                                  <a:pt x="240588" y="580542"/>
                                </a:lnTo>
                                <a:lnTo>
                                  <a:pt x="286258" y="593090"/>
                                </a:lnTo>
                                <a:lnTo>
                                  <a:pt x="334797" y="597433"/>
                                </a:lnTo>
                                <a:lnTo>
                                  <a:pt x="383324" y="593090"/>
                                </a:lnTo>
                                <a:lnTo>
                                  <a:pt x="429006" y="580542"/>
                                </a:lnTo>
                                <a:lnTo>
                                  <a:pt x="471068" y="560578"/>
                                </a:lnTo>
                                <a:lnTo>
                                  <a:pt x="508749" y="533946"/>
                                </a:lnTo>
                                <a:lnTo>
                                  <a:pt x="541299" y="501396"/>
                                </a:lnTo>
                                <a:lnTo>
                                  <a:pt x="567931" y="463715"/>
                                </a:lnTo>
                                <a:lnTo>
                                  <a:pt x="587908" y="421652"/>
                                </a:lnTo>
                                <a:lnTo>
                                  <a:pt x="600443" y="375970"/>
                                </a:lnTo>
                                <a:lnTo>
                                  <a:pt x="604799" y="327431"/>
                                </a:lnTo>
                                <a:lnTo>
                                  <a:pt x="600443" y="278904"/>
                                </a:lnTo>
                                <a:lnTo>
                                  <a:pt x="587908" y="233222"/>
                                </a:lnTo>
                                <a:lnTo>
                                  <a:pt x="582117" y="221030"/>
                                </a:lnTo>
                                <a:lnTo>
                                  <a:pt x="669594" y="221030"/>
                                </a:lnTo>
                                <a:lnTo>
                                  <a:pt x="669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3691053" id="Group 8" o:spid="_x0000_s1026" style="position:absolute;margin-left:0;margin-top:7.5pt;width:718.15pt;height:77.25pt;z-index:-251617792;mso-position-horizontal-relative:page" coordsize="91202,9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">
              <v:group id="Group 234" o:spid="_x0000_s1027" style="position:absolute;width:75639;height:9809" coordsize="69481,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shape id="Graphic 235" o:spid="_x0000_s1028" style="position:absolute;top:3527;width:69481;height:4324;visibility:visible;mso-wrap-style:square;v-text-anchor:top" coordsize="69481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" path="m6947992,12l21158,12,,,,432003r13792,l21158,432003r6926834,l6947992,12xe" fillcolor="#fed658" stroked="f">
                  <v:path arrowok="t"/>
                </v:shape>
                <v:shape id="Graphic 236" o:spid="_x0000_s1029" style="position:absolute;left:62135;width:6699;height:5975;visibility:visible;mso-wrap-style:square;v-text-anchor:top" coordsize="669925,5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" path="m669594,l,,,221030r87464,l81686,233222,69138,278904r-4343,48527l69138,375970r12548,45682l101650,463715r26645,37681l160832,533946r37694,26632l240588,580542r45670,12548l334797,597433r48527,-4343l429006,580542r42062,-19964l508749,533946r32550,-32550l567931,463715r19977,-42063l600443,375970r4356,-48539l600443,278904,587908,233222r-5791,-12192l669594,221030,669594,xe" stroked="f">
                  <v:path arrowok="t"/>
                </v:shape>
              </v:group>
              <v:group id="Group 3" o:spid="_x0000_s1030" style="position:absolute;left:15562;width:75640;height:9809" coordsize="69481,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Graphic 235" o:spid="_x0000_s1031" style="position:absolute;top:3527;width:69481;height:4324;visibility:visible;mso-wrap-style:square;v-text-anchor:top" coordsize="69481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" path="m6947992,12l21158,12,,,,432003r13792,l21158,432003r6926834,l6947992,12xe" fillcolor="#fed658" stroked="f">
                  <v:path arrowok="t"/>
                </v:shape>
                <v:shape id="Graphic 236" o:spid="_x0000_s1032" style="position:absolute;left:62135;width:6699;height:5975;visibility:visible;mso-wrap-style:square;v-text-anchor:top" coordsize="669925,5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" path="m669594,l,,,221030r87464,l81686,233222,69138,278904r-4343,48527l69138,375970r12548,45682l101650,463715r26645,37681l160832,533946r37694,26632l240588,580542r45670,12548l334797,597433r48527,-4343l429006,580542r42062,-19964l508749,533946r32550,-32550l567931,463715r19977,-42063l600443,375970r4356,-48539l600443,278904,587908,233222r-5791,-12192l669594,221030,669594,xe" stroked="f">
                  <v:path arrowok="t"/>
                </v:shape>
              </v:group>
              <w10:wrap anchorx="page"/>
            </v:group>
          </w:pict>
        </mc:Fallback>
      </mc:AlternateContent>
    </w:r>
    <w:r w:rsidRPr="00F63877">
      <w:rPr>
        <w:rFonts w:ascii="Tahoma" w:hAnsi="Tahoma" w:cs="Tahoma"/>
        <w:color w:val="0E416B"/>
        <w:sz w:val="18"/>
        <w:szCs w:val="18"/>
      </w:rPr>
      <w:t xml:space="preserve">© Stella Cottrell (2024) </w:t>
    </w:r>
    <w:r w:rsidRPr="00F63877">
      <w:rPr>
        <w:rFonts w:ascii="Tahoma" w:hAnsi="Tahoma" w:cs="Tahoma"/>
        <w:i/>
        <w:color w:val="0E416B"/>
        <w:sz w:val="18"/>
        <w:szCs w:val="18"/>
      </w:rPr>
      <w:t>The Study Skills Handbook</w:t>
    </w:r>
    <w:r w:rsidRPr="00F63877">
      <w:rPr>
        <w:rFonts w:ascii="Tahoma" w:hAnsi="Tahoma" w:cs="Tahoma"/>
        <w:color w:val="0E416B"/>
        <w:sz w:val="18"/>
        <w:szCs w:val="18"/>
      </w:rPr>
      <w:t xml:space="preserve">, London: Bloomsbury. Available from: </w:t>
    </w:r>
    <w:hyperlink r:id="rId1" w:history="1">
      <w:r w:rsidRPr="00F63877">
        <w:rPr>
          <w:rStyle w:val="Hyperlink"/>
          <w:rFonts w:ascii="Tahoma" w:hAnsi="Tahoma" w:cs="Tahoma"/>
          <w:sz w:val="18"/>
          <w:szCs w:val="18"/>
        </w:rPr>
        <w:t>www.studyskillshandbook.co.uk</w:t>
      </w:r>
    </w:hyperlink>
    <w:r w:rsidRPr="00F63877">
      <w:rPr>
        <w:rFonts w:ascii="Tahoma" w:hAnsi="Tahoma" w:cs="Tahoma"/>
        <w:color w:val="0E416B"/>
        <w:sz w:val="18"/>
        <w:szCs w:val="18"/>
      </w:rPr>
      <w:t xml:space="preserve">. </w:t>
    </w:r>
  </w:p>
  <w:p w14:paraId="1FC38750" w14:textId="77777777" w:rsidR="007C7EC6" w:rsidRPr="00F63877" w:rsidRDefault="007C7EC6" w:rsidP="007C7EC6">
    <w:pPr>
      <w:pStyle w:val="Footer"/>
      <w:rPr>
        <w:rFonts w:ascii="Tahoma" w:hAnsi="Tahoma" w:cs="Tahoma"/>
        <w:sz w:val="18"/>
        <w:szCs w:val="18"/>
      </w:rPr>
    </w:pPr>
  </w:p>
  <w:p w14:paraId="1FC38751" w14:textId="77777777" w:rsidR="000559CF" w:rsidRPr="00F63877" w:rsidRDefault="000559CF">
    <w:pPr>
      <w:pStyle w:val="Footer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986F7" w14:textId="77777777" w:rsidR="0031678B" w:rsidRDefault="0031678B" w:rsidP="008C4F8F">
      <w:pPr>
        <w:spacing w:after="0" w:line="240" w:lineRule="auto"/>
      </w:pPr>
      <w:r>
        <w:separator/>
      </w:r>
    </w:p>
  </w:footnote>
  <w:footnote w:type="continuationSeparator" w:id="0">
    <w:p w14:paraId="688F5A00" w14:textId="77777777" w:rsidR="0031678B" w:rsidRDefault="0031678B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874D" w14:textId="26C3791A" w:rsidR="008C4F8F" w:rsidRDefault="007C7EC6">
    <w:pPr>
      <w:pStyle w:val="Header"/>
    </w:pPr>
    <w:r w:rsidRPr="007C7EC6">
      <w:rPr>
        <w:noProof/>
        <w:lang w:eastAsia="en-GB"/>
      </w:rPr>
      <mc:AlternateContent>
        <mc:Choice Requires="wpg">
          <w:drawing>
            <wp:anchor distT="0" distB="0" distL="0" distR="0" simplePos="0" relativeHeight="251656704" behindDoc="1" locked="0" layoutInCell="1" allowOverlap="1" wp14:anchorId="1FC38752" wp14:editId="1FC38753">
              <wp:simplePos x="0" y="0"/>
              <wp:positionH relativeFrom="page">
                <wp:posOffset>12700</wp:posOffset>
              </wp:positionH>
              <wp:positionV relativeFrom="page">
                <wp:posOffset>17145</wp:posOffset>
              </wp:positionV>
              <wp:extent cx="7548880" cy="785495"/>
              <wp:effectExtent l="0" t="0" r="0" b="0"/>
              <wp:wrapNone/>
              <wp:docPr id="189" name="Group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8880" cy="785495"/>
                        <a:chOff x="0" y="0"/>
                        <a:chExt cx="6948170" cy="452755"/>
                      </a:xfrm>
                    </wpg:grpSpPr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6948170" cy="443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443230">
                              <a:moveTo>
                                <a:pt x="6947992" y="0"/>
                              </a:moveTo>
                              <a:lnTo>
                                <a:pt x="0" y="0"/>
                              </a:lnTo>
                              <a:lnTo>
                                <a:pt x="0" y="443191"/>
                              </a:lnTo>
                              <a:lnTo>
                                <a:pt x="6947992" y="321259"/>
                              </a:lnTo>
                              <a:lnTo>
                                <a:pt x="6947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DC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Graphic 191"/>
                      <wps:cNvSpPr/>
                      <wps:spPr>
                        <a:xfrm>
                          <a:off x="0" y="12"/>
                          <a:ext cx="6948170" cy="452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452755">
                              <a:moveTo>
                                <a:pt x="6947992" y="0"/>
                              </a:moveTo>
                              <a:lnTo>
                                <a:pt x="0" y="0"/>
                              </a:lnTo>
                              <a:lnTo>
                                <a:pt x="0" y="452183"/>
                              </a:lnTo>
                              <a:lnTo>
                                <a:pt x="6947992" y="186702"/>
                              </a:lnTo>
                              <a:lnTo>
                                <a:pt x="6947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1A5F8C" id="Group 189" o:spid="_x0000_s1026" style="position:absolute;margin-left:1pt;margin-top:1.35pt;width:594.4pt;height:61.85pt;z-index:-251659776;mso-wrap-distance-left:0;mso-wrap-distance-right:0;mso-position-horizontal-relative:page;mso-position-vertical-relative:page;mso-width-relative:margin;mso-height-relative:margin" coordsize="69481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">
              <v:shape id="Graphic 190" o:spid="_x0000_s1027" style="position:absolute;width:69481;height:4432;visibility:visible;mso-wrap-style:square;v-text-anchor:top" coordsize="6948170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" path="m6947992,l,,,443191,6947992,321259,6947992,xe" fillcolor="#c9dcf1" stroked="f">
                <v:path arrowok="t"/>
              </v:shape>
              <v:shape id="Graphic 191" o:spid="_x0000_s1028" style="position:absolute;width:69481;height:4527;visibility:visible;mso-wrap-style:square;v-text-anchor:top" coordsize="69481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" path="m6947992,l,,,452183,6947992,186702,6947992,xe" fillcolor="#005eb8" stroked="f">
                <v:path arrowok="t"/>
              </v:shape>
              <w10:wrap anchorx="page" anchory="page"/>
            </v:group>
          </w:pict>
        </mc:Fallback>
      </mc:AlternateContent>
    </w:r>
  </w:p>
  <w:p w14:paraId="1FC3874E" w14:textId="77777777" w:rsidR="008C4F8F" w:rsidRDefault="008C4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07F6"/>
    <w:multiLevelType w:val="hybridMultilevel"/>
    <w:tmpl w:val="5FBAD57C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7C40"/>
    <w:multiLevelType w:val="hybridMultilevel"/>
    <w:tmpl w:val="2EC8230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A2BE8"/>
    <w:multiLevelType w:val="hybridMultilevel"/>
    <w:tmpl w:val="BF56BCA8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119F"/>
    <w:multiLevelType w:val="hybridMultilevel"/>
    <w:tmpl w:val="5670588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E417E"/>
    <w:multiLevelType w:val="hybridMultilevel"/>
    <w:tmpl w:val="58702FE4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24017"/>
    <w:multiLevelType w:val="hybridMultilevel"/>
    <w:tmpl w:val="2EC8230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D53AC"/>
    <w:multiLevelType w:val="hybridMultilevel"/>
    <w:tmpl w:val="5FBAD57C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F0E38"/>
    <w:multiLevelType w:val="hybridMultilevel"/>
    <w:tmpl w:val="69C05470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E6842"/>
    <w:multiLevelType w:val="hybridMultilevel"/>
    <w:tmpl w:val="58702FE4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C3A2B"/>
    <w:multiLevelType w:val="hybridMultilevel"/>
    <w:tmpl w:val="BD5E49D8"/>
    <w:lvl w:ilvl="0" w:tplc="77243A5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F736B"/>
    <w:multiLevelType w:val="hybridMultilevel"/>
    <w:tmpl w:val="DEB0C09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B667F"/>
    <w:multiLevelType w:val="hybridMultilevel"/>
    <w:tmpl w:val="AF587960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C48FA"/>
    <w:multiLevelType w:val="hybridMultilevel"/>
    <w:tmpl w:val="2BD033D6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D5F10"/>
    <w:multiLevelType w:val="hybridMultilevel"/>
    <w:tmpl w:val="80CA4C7A"/>
    <w:lvl w:ilvl="0" w:tplc="33BE84B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51307"/>
    <w:multiLevelType w:val="hybridMultilevel"/>
    <w:tmpl w:val="5670588E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2"/>
  </w:num>
  <w:num w:numId="5">
    <w:abstractNumId w:val="1"/>
  </w:num>
  <w:num w:numId="6">
    <w:abstractNumId w:val="5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8D"/>
    <w:rsid w:val="00010575"/>
    <w:rsid w:val="00025816"/>
    <w:rsid w:val="00031DD0"/>
    <w:rsid w:val="000559CF"/>
    <w:rsid w:val="00114A48"/>
    <w:rsid w:val="00176D94"/>
    <w:rsid w:val="001C5B0E"/>
    <w:rsid w:val="002A513F"/>
    <w:rsid w:val="0031678B"/>
    <w:rsid w:val="00327524"/>
    <w:rsid w:val="003B3BBA"/>
    <w:rsid w:val="004D6BAC"/>
    <w:rsid w:val="00614580"/>
    <w:rsid w:val="006C2EDB"/>
    <w:rsid w:val="00724C7C"/>
    <w:rsid w:val="007723B6"/>
    <w:rsid w:val="007C7EC6"/>
    <w:rsid w:val="008324D5"/>
    <w:rsid w:val="00843CEF"/>
    <w:rsid w:val="008A7C4F"/>
    <w:rsid w:val="008C4F8F"/>
    <w:rsid w:val="00993F93"/>
    <w:rsid w:val="009E578D"/>
    <w:rsid w:val="00C26F1D"/>
    <w:rsid w:val="00C94208"/>
    <w:rsid w:val="00D16017"/>
    <w:rsid w:val="00E85451"/>
    <w:rsid w:val="00EA3274"/>
    <w:rsid w:val="00ED6C80"/>
    <w:rsid w:val="00F33B58"/>
    <w:rsid w:val="00F63877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38721"/>
  <w15:docId w15:val="{F34D4AF3-FF99-4E0F-B6EB-09732AB3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fb8c06-a2cf-47d5-a932-7c1406d8e3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6FB33CE29D94E85AD828DACBBD139" ma:contentTypeVersion="18" ma:contentTypeDescription="Create a new document." ma:contentTypeScope="" ma:versionID="dbae70cf68398c53d341a6977f5e75b4">
  <xsd:schema xmlns:xsd="http://www.w3.org/2001/XMLSchema" xmlns:xs="http://www.w3.org/2001/XMLSchema" xmlns:p="http://schemas.microsoft.com/office/2006/metadata/properties" xmlns:ns3="368de000-6e95-4cde-bc3e-ce6376969638" xmlns:ns4="4bfb8c06-a2cf-47d5-a932-7c1406d8e34c" targetNamespace="http://schemas.microsoft.com/office/2006/metadata/properties" ma:root="true" ma:fieldsID="8a0ed29776b90c2ac9d7b4dccabf96da" ns3:_="" ns4:_="">
    <xsd:import namespace="368de000-6e95-4cde-bc3e-ce6376969638"/>
    <xsd:import namespace="4bfb8c06-a2cf-47d5-a932-7c1406d8e3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de000-6e95-4cde-bc3e-ce63769696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b8c06-a2cf-47d5-a932-7c1406d8e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B1836-7AA9-4ABC-AA5A-EA0580CF8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C679B-30C3-4542-B9EB-6DA6ABF2BE32}">
  <ds:schemaRefs>
    <ds:schemaRef ds:uri="http://schemas.microsoft.com/office/2006/metadata/properties"/>
    <ds:schemaRef ds:uri="http://schemas.microsoft.com/office/infopath/2007/PartnerControls"/>
    <ds:schemaRef ds:uri="4bfb8c06-a2cf-47d5-a932-7c1406d8e34c"/>
  </ds:schemaRefs>
</ds:datastoreItem>
</file>

<file path=customXml/itemProps3.xml><?xml version="1.0" encoding="utf-8"?>
<ds:datastoreItem xmlns:ds="http://schemas.openxmlformats.org/officeDocument/2006/customXml" ds:itemID="{4324DFD8-86FC-43F2-9304-9355B7514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de000-6e95-4cde-bc3e-ce6376969638"/>
    <ds:schemaRef ds:uri="4bfb8c06-a2cf-47d5-a932-7c1406d8e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Bloomsbury</dc:creator>
  <cp:lastModifiedBy>Richard Wong</cp:lastModifiedBy>
  <cp:revision>4</cp:revision>
  <dcterms:created xsi:type="dcterms:W3CDTF">2024-11-19T11:32:00Z</dcterms:created>
  <dcterms:modified xsi:type="dcterms:W3CDTF">2024-11-28T10:51:00Z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0x0101007236FB33CE29D94E85AD828DACBBD139</vt:lpwstr>
  </property>
</Properties>
</file>